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A242" w14:textId="47FD15CE" w:rsidR="0025641E" w:rsidRPr="00D52017" w:rsidRDefault="0025641E" w:rsidP="002564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  <w:r w:rsidRPr="00D52017">
        <w:rPr>
          <w:rFonts w:ascii="Times New Roman" w:hAnsi="Times New Roman"/>
          <w:b/>
          <w:sz w:val="24"/>
          <w:szCs w:val="24"/>
          <w:lang w:val="et-EE"/>
        </w:rPr>
        <w:t>Joogivee kontrolli kava aastateks 202</w:t>
      </w:r>
      <w:r w:rsidR="00757404">
        <w:rPr>
          <w:rFonts w:ascii="Times New Roman" w:hAnsi="Times New Roman"/>
          <w:b/>
          <w:sz w:val="24"/>
          <w:szCs w:val="24"/>
          <w:lang w:val="et-EE"/>
        </w:rPr>
        <w:t>6</w:t>
      </w:r>
      <w:r w:rsidRPr="00D52017">
        <w:rPr>
          <w:rFonts w:ascii="Times New Roman" w:hAnsi="Times New Roman"/>
          <w:b/>
          <w:sz w:val="24"/>
          <w:szCs w:val="24"/>
          <w:lang w:val="et-EE"/>
        </w:rPr>
        <w:t>-20</w:t>
      </w:r>
      <w:r w:rsidR="00757404">
        <w:rPr>
          <w:rFonts w:ascii="Times New Roman" w:hAnsi="Times New Roman"/>
          <w:b/>
          <w:sz w:val="24"/>
          <w:szCs w:val="24"/>
          <w:lang w:val="et-EE"/>
        </w:rPr>
        <w:t>30</w:t>
      </w:r>
    </w:p>
    <w:p w14:paraId="1A26A036" w14:textId="77777777" w:rsidR="0025641E" w:rsidRPr="00D52017" w:rsidRDefault="0025641E" w:rsidP="002564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sz w:val="24"/>
          <w:szCs w:val="24"/>
          <w:lang w:val="et-EE"/>
        </w:rPr>
        <w:t>Sotsiaalministri 24.09.2019 määrus nr 61</w:t>
      </w:r>
    </w:p>
    <w:p w14:paraId="56DCF01D" w14:textId="77777777" w:rsidR="0025641E" w:rsidRPr="00D52017" w:rsidRDefault="0025641E" w:rsidP="002564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74F460B9" w14:textId="6E279DE8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b/>
          <w:sz w:val="24"/>
          <w:szCs w:val="24"/>
          <w:lang w:val="et-EE"/>
        </w:rPr>
        <w:t>Joogivee käitleja:</w:t>
      </w:r>
      <w:r w:rsidRPr="00D52017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024DA7" w:rsidRPr="00024DA7">
        <w:rPr>
          <w:rFonts w:ascii="Times New Roman" w:hAnsi="Times New Roman"/>
          <w:sz w:val="24"/>
          <w:szCs w:val="24"/>
          <w:lang w:val="et-EE"/>
        </w:rPr>
        <w:t>SA Viljandi Haigla, registrikood nr 90004585</w:t>
      </w:r>
    </w:p>
    <w:p w14:paraId="61E990A7" w14:textId="1D03B054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b/>
          <w:sz w:val="24"/>
          <w:szCs w:val="24"/>
          <w:lang w:val="et-EE"/>
        </w:rPr>
        <w:t>Veevärgi nimetus, asukoht</w:t>
      </w:r>
      <w:r w:rsidR="004F6961" w:rsidRPr="00D52017">
        <w:rPr>
          <w:rFonts w:ascii="Times New Roman" w:hAnsi="Times New Roman"/>
          <w:b/>
          <w:sz w:val="24"/>
          <w:szCs w:val="24"/>
          <w:lang w:val="et-EE"/>
        </w:rPr>
        <w:t xml:space="preserve">: </w:t>
      </w:r>
      <w:r w:rsidR="00757404">
        <w:rPr>
          <w:rFonts w:ascii="Times New Roman" w:hAnsi="Times New Roman"/>
          <w:bCs/>
          <w:sz w:val="24"/>
          <w:szCs w:val="24"/>
          <w:lang w:val="et-EE"/>
        </w:rPr>
        <w:t>Pärna tee 3 veevärk,</w:t>
      </w:r>
      <w:r w:rsidR="00024DA7" w:rsidRPr="00757404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024DA7" w:rsidRPr="00024DA7">
        <w:rPr>
          <w:rFonts w:ascii="Times New Roman" w:hAnsi="Times New Roman"/>
          <w:bCs/>
          <w:sz w:val="24"/>
          <w:szCs w:val="24"/>
          <w:lang w:val="et-EE"/>
        </w:rPr>
        <w:t>Jämejala küla, Viljandi vald</w:t>
      </w:r>
    </w:p>
    <w:p w14:paraId="585F4303" w14:textId="3FFBB518" w:rsidR="0025641E" w:rsidRPr="00D52017" w:rsidRDefault="0025641E" w:rsidP="0025641E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D52017">
        <w:rPr>
          <w:rFonts w:ascii="Times New Roman" w:hAnsi="Times New Roman"/>
          <w:b/>
          <w:sz w:val="24"/>
          <w:szCs w:val="24"/>
          <w:lang w:val="et-EE"/>
        </w:rPr>
        <w:t xml:space="preserve">Kontaktisiku nimi, amet, e-mail, telefon: </w:t>
      </w:r>
      <w:r w:rsidR="00757404">
        <w:rPr>
          <w:rFonts w:ascii="Times New Roman" w:hAnsi="Times New Roman"/>
          <w:bCs/>
          <w:sz w:val="24"/>
          <w:szCs w:val="24"/>
          <w:lang w:val="et-EE"/>
        </w:rPr>
        <w:t>Janek Liseiski</w:t>
      </w:r>
      <w:r w:rsidR="00024DA7" w:rsidRPr="00C510C9">
        <w:rPr>
          <w:rFonts w:ascii="Times New Roman" w:hAnsi="Times New Roman"/>
          <w:bCs/>
          <w:sz w:val="24"/>
          <w:szCs w:val="24"/>
          <w:lang w:val="et-EE"/>
        </w:rPr>
        <w:t xml:space="preserve">, </w:t>
      </w:r>
      <w:r w:rsidR="00757404">
        <w:rPr>
          <w:rFonts w:ascii="Times New Roman" w:hAnsi="Times New Roman"/>
          <w:bCs/>
          <w:sz w:val="24"/>
          <w:szCs w:val="24"/>
          <w:lang w:val="et-EE"/>
        </w:rPr>
        <w:t>haldusspetsialist</w:t>
      </w:r>
      <w:r w:rsidR="00024DA7" w:rsidRPr="00C510C9">
        <w:rPr>
          <w:rFonts w:ascii="Times New Roman" w:hAnsi="Times New Roman"/>
          <w:bCs/>
          <w:sz w:val="24"/>
          <w:szCs w:val="24"/>
          <w:lang w:val="et-EE"/>
        </w:rPr>
        <w:t xml:space="preserve">, </w:t>
      </w:r>
      <w:hyperlink r:id="rId5" w:history="1">
        <w:r w:rsidR="00757404" w:rsidRPr="009B06E6">
          <w:rPr>
            <w:rStyle w:val="Hyperlink"/>
            <w:rFonts w:ascii="Times New Roman" w:hAnsi="Times New Roman"/>
            <w:bCs/>
            <w:sz w:val="24"/>
            <w:szCs w:val="24"/>
            <w:lang w:val="et-EE"/>
          </w:rPr>
          <w:t>janek.liseiski@viljandihaigla.ee</w:t>
        </w:r>
      </w:hyperlink>
      <w:r w:rsidR="00757404">
        <w:rPr>
          <w:rFonts w:ascii="Times New Roman" w:hAnsi="Times New Roman"/>
          <w:bCs/>
          <w:sz w:val="24"/>
          <w:szCs w:val="24"/>
          <w:lang w:val="et-EE"/>
        </w:rPr>
        <w:t xml:space="preserve">, </w:t>
      </w:r>
      <w:r w:rsidR="00024DA7" w:rsidRPr="00C510C9">
        <w:rPr>
          <w:rFonts w:ascii="Times New Roman" w:hAnsi="Times New Roman"/>
          <w:bCs/>
          <w:sz w:val="24"/>
          <w:szCs w:val="24"/>
          <w:lang w:val="et-EE"/>
        </w:rPr>
        <w:t>+372 5</w:t>
      </w:r>
      <w:r w:rsidR="00757404">
        <w:rPr>
          <w:rFonts w:ascii="Times New Roman" w:hAnsi="Times New Roman"/>
          <w:bCs/>
          <w:sz w:val="24"/>
          <w:szCs w:val="24"/>
          <w:lang w:val="et-EE"/>
        </w:rPr>
        <w:t>432 0833</w:t>
      </w:r>
    </w:p>
    <w:p w14:paraId="599ABCF4" w14:textId="77777777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204FC7F1" w14:textId="0089CE3F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b/>
          <w:sz w:val="24"/>
          <w:szCs w:val="24"/>
          <w:lang w:val="et-EE"/>
        </w:rPr>
        <w:t>Puurkaevu(de) andmed</w:t>
      </w:r>
      <w:r w:rsidR="00F04705" w:rsidRPr="00D52017">
        <w:rPr>
          <w:rFonts w:ascii="Times New Roman" w:hAnsi="Times New Roman"/>
          <w:b/>
          <w:sz w:val="24"/>
          <w:szCs w:val="24"/>
          <w:lang w:val="et-EE"/>
        </w:rPr>
        <w:t xml:space="preserve">: </w:t>
      </w:r>
      <w:r w:rsidR="00024DA7" w:rsidRPr="00024DA7">
        <w:rPr>
          <w:rFonts w:ascii="Times New Roman" w:hAnsi="Times New Roman"/>
          <w:bCs/>
          <w:sz w:val="24"/>
          <w:szCs w:val="24"/>
          <w:lang w:val="et-EE"/>
        </w:rPr>
        <w:t>SA Viljandi Haigla puurkaev</w:t>
      </w:r>
      <w:r w:rsidR="00024DA7">
        <w:rPr>
          <w:rFonts w:ascii="Times New Roman" w:hAnsi="Times New Roman"/>
          <w:bCs/>
          <w:sz w:val="24"/>
          <w:szCs w:val="24"/>
          <w:lang w:val="et-EE"/>
        </w:rPr>
        <w:t>, k</w:t>
      </w:r>
      <w:r w:rsidR="00024DA7" w:rsidRPr="00024DA7">
        <w:rPr>
          <w:rFonts w:ascii="Times New Roman" w:hAnsi="Times New Roman"/>
          <w:bCs/>
          <w:sz w:val="24"/>
          <w:szCs w:val="24"/>
          <w:lang w:val="et-EE"/>
        </w:rPr>
        <w:t>atastri n</w:t>
      </w:r>
      <w:r w:rsidR="00024DA7">
        <w:rPr>
          <w:rFonts w:ascii="Times New Roman" w:hAnsi="Times New Roman"/>
          <w:bCs/>
          <w:sz w:val="24"/>
          <w:szCs w:val="24"/>
          <w:lang w:val="et-EE"/>
        </w:rPr>
        <w:t>r</w:t>
      </w:r>
      <w:r w:rsidR="00024DA7" w:rsidRPr="00024DA7">
        <w:rPr>
          <w:rFonts w:ascii="Times New Roman" w:hAnsi="Times New Roman"/>
          <w:bCs/>
          <w:sz w:val="24"/>
          <w:szCs w:val="24"/>
          <w:lang w:val="et-EE"/>
        </w:rPr>
        <w:t xml:space="preserve"> 7307</w:t>
      </w:r>
      <w:r w:rsidR="00024DA7">
        <w:rPr>
          <w:rFonts w:ascii="Times New Roman" w:hAnsi="Times New Roman"/>
          <w:bCs/>
          <w:sz w:val="24"/>
          <w:szCs w:val="24"/>
          <w:lang w:val="et-EE"/>
        </w:rPr>
        <w:t>, sügavus: 220</w:t>
      </w:r>
      <w:r w:rsidR="00E46438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024DA7">
        <w:rPr>
          <w:rFonts w:ascii="Times New Roman" w:hAnsi="Times New Roman"/>
          <w:bCs/>
          <w:sz w:val="24"/>
          <w:szCs w:val="24"/>
          <w:lang w:val="et-EE"/>
        </w:rPr>
        <w:t>m, v</w:t>
      </w:r>
      <w:r w:rsidR="00024DA7" w:rsidRPr="00024DA7">
        <w:rPr>
          <w:rFonts w:ascii="Times New Roman" w:hAnsi="Times New Roman"/>
          <w:bCs/>
          <w:sz w:val="24"/>
          <w:szCs w:val="24"/>
          <w:lang w:val="et-EE"/>
        </w:rPr>
        <w:t>eekiht: S-O</w:t>
      </w:r>
    </w:p>
    <w:p w14:paraId="2FB62039" w14:textId="21680563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b/>
          <w:sz w:val="24"/>
          <w:szCs w:val="24"/>
          <w:lang w:val="et-EE"/>
        </w:rPr>
        <w:t>Käideldava vee kogus ööpäevas:</w:t>
      </w:r>
      <w:r w:rsidRPr="00024DA7">
        <w:rPr>
          <w:rFonts w:ascii="Times New Roman" w:hAnsi="Times New Roman"/>
          <w:color w:val="FF0000"/>
          <w:sz w:val="24"/>
          <w:szCs w:val="24"/>
          <w:lang w:val="et-EE"/>
        </w:rPr>
        <w:t xml:space="preserve"> </w:t>
      </w:r>
      <w:r w:rsidR="00E17680" w:rsidRPr="00757404">
        <w:rPr>
          <w:rFonts w:ascii="Times New Roman" w:hAnsi="Times New Roman"/>
          <w:sz w:val="24"/>
          <w:szCs w:val="24"/>
          <w:lang w:val="et-EE"/>
        </w:rPr>
        <w:t>8</w:t>
      </w:r>
      <w:r w:rsidR="008C35F9" w:rsidRPr="000C3C6E">
        <w:rPr>
          <w:rFonts w:ascii="Times New Roman" w:hAnsi="Times New Roman"/>
          <w:color w:val="FF0000"/>
          <w:sz w:val="24"/>
          <w:szCs w:val="24"/>
          <w:lang w:val="et-EE"/>
        </w:rPr>
        <w:t xml:space="preserve"> </w:t>
      </w:r>
      <w:r w:rsidR="008C35F9" w:rsidRPr="00D52017">
        <w:rPr>
          <w:rFonts w:ascii="Times New Roman" w:hAnsi="Times New Roman"/>
          <w:sz w:val="24"/>
          <w:szCs w:val="24"/>
          <w:lang w:val="et-EE"/>
        </w:rPr>
        <w:t>m</w:t>
      </w:r>
      <w:r w:rsidR="008C35F9" w:rsidRPr="00D52017">
        <w:rPr>
          <w:rFonts w:ascii="Times New Roman" w:hAnsi="Times New Roman"/>
          <w:sz w:val="24"/>
          <w:szCs w:val="24"/>
          <w:vertAlign w:val="superscript"/>
          <w:lang w:val="et-EE"/>
        </w:rPr>
        <w:t>3</w:t>
      </w:r>
    </w:p>
    <w:p w14:paraId="78FF02F8" w14:textId="188FAD23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b/>
          <w:sz w:val="24"/>
          <w:szCs w:val="24"/>
          <w:lang w:val="et-EE"/>
        </w:rPr>
        <w:t>Tarbijate arv:</w:t>
      </w:r>
      <w:r w:rsidR="00024DA7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Pr="00D52017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17680">
        <w:rPr>
          <w:rFonts w:ascii="Times New Roman" w:hAnsi="Times New Roman"/>
          <w:sz w:val="24"/>
          <w:szCs w:val="24"/>
          <w:lang w:val="et-EE"/>
        </w:rPr>
        <w:t>105</w:t>
      </w:r>
    </w:p>
    <w:p w14:paraId="6A21E33F" w14:textId="77777777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67A01E44" w14:textId="3B98CD25" w:rsidR="00D52017" w:rsidRPr="00C510C9" w:rsidRDefault="0025641E" w:rsidP="00D52017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C510C9">
        <w:rPr>
          <w:rFonts w:ascii="Times New Roman" w:hAnsi="Times New Roman"/>
          <w:b/>
          <w:sz w:val="24"/>
          <w:szCs w:val="24"/>
          <w:lang w:val="et-EE"/>
        </w:rPr>
        <w:t>Proovivõtu koht ja aeg:</w:t>
      </w:r>
      <w:r w:rsidR="00D52017" w:rsidRPr="00C510C9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</w:p>
    <w:p w14:paraId="78D9FDF2" w14:textId="25DE8001" w:rsidR="0025641E" w:rsidRPr="00C510C9" w:rsidRDefault="00C510C9" w:rsidP="00C510C9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Cs/>
          <w:sz w:val="24"/>
          <w:szCs w:val="24"/>
          <w:lang w:val="et-EE"/>
        </w:rPr>
        <w:t xml:space="preserve">• </w:t>
      </w:r>
      <w:r w:rsidR="00D52017" w:rsidRPr="00C510C9">
        <w:rPr>
          <w:rFonts w:ascii="Times New Roman" w:hAnsi="Times New Roman"/>
          <w:bCs/>
          <w:sz w:val="24"/>
          <w:szCs w:val="24"/>
          <w:lang w:val="et-EE"/>
        </w:rPr>
        <w:t>T</w:t>
      </w:r>
      <w:r w:rsidR="0025641E" w:rsidRPr="00C510C9">
        <w:rPr>
          <w:rFonts w:ascii="Times New Roman" w:hAnsi="Times New Roman"/>
          <w:bCs/>
          <w:sz w:val="24"/>
          <w:szCs w:val="24"/>
          <w:lang w:val="et-EE"/>
        </w:rPr>
        <w:t>a</w:t>
      </w:r>
      <w:r w:rsidR="0025641E" w:rsidRPr="00C510C9">
        <w:rPr>
          <w:rFonts w:ascii="Times New Roman" w:hAnsi="Times New Roman"/>
          <w:sz w:val="24"/>
          <w:szCs w:val="24"/>
          <w:lang w:val="et-EE"/>
        </w:rPr>
        <w:t xml:space="preserve">vakontroll </w:t>
      </w:r>
      <w:r w:rsidR="000C3C6E">
        <w:rPr>
          <w:rFonts w:ascii="Times New Roman" w:hAnsi="Times New Roman"/>
          <w:sz w:val="24"/>
          <w:szCs w:val="24"/>
          <w:lang w:val="et-EE"/>
        </w:rPr>
        <w:t>1</w:t>
      </w:r>
      <w:r w:rsidR="00D30CB7" w:rsidRPr="00C510C9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25641E" w:rsidRPr="00C510C9">
        <w:rPr>
          <w:rFonts w:ascii="Times New Roman" w:hAnsi="Times New Roman"/>
          <w:sz w:val="24"/>
          <w:szCs w:val="24"/>
          <w:lang w:val="et-EE"/>
        </w:rPr>
        <w:t xml:space="preserve">x aastas: </w:t>
      </w:r>
      <w:r w:rsidR="00E17680" w:rsidRPr="00E17680">
        <w:rPr>
          <w:rFonts w:ascii="Times New Roman" w:hAnsi="Times New Roman"/>
          <w:bCs/>
          <w:sz w:val="24"/>
          <w:szCs w:val="24"/>
          <w:lang w:val="et-EE"/>
        </w:rPr>
        <w:t>Pärna Pansionaat</w:t>
      </w:r>
      <w:r w:rsidR="00E17680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024DA7" w:rsidRPr="00C510C9">
        <w:rPr>
          <w:rFonts w:ascii="Times New Roman" w:hAnsi="Times New Roman"/>
          <w:bCs/>
          <w:sz w:val="24"/>
          <w:szCs w:val="24"/>
          <w:lang w:val="et-EE"/>
        </w:rPr>
        <w:t xml:space="preserve">köögi kraan, </w:t>
      </w:r>
      <w:r w:rsidR="00757404" w:rsidRPr="00757404">
        <w:rPr>
          <w:rFonts w:ascii="Times New Roman" w:hAnsi="Times New Roman"/>
          <w:bCs/>
          <w:sz w:val="24"/>
          <w:szCs w:val="24"/>
          <w:lang w:val="et-EE"/>
        </w:rPr>
        <w:t>veebruar</w:t>
      </w:r>
    </w:p>
    <w:p w14:paraId="2FD9C955" w14:textId="2DC7BADA" w:rsidR="000C3C6E" w:rsidRDefault="00C510C9" w:rsidP="00F5172A">
      <w:pPr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• </w:t>
      </w:r>
      <w:r w:rsidR="0025641E" w:rsidRPr="00C510C9">
        <w:rPr>
          <w:rFonts w:ascii="Times New Roman" w:hAnsi="Times New Roman"/>
          <w:sz w:val="24"/>
          <w:szCs w:val="24"/>
          <w:lang w:val="et-EE"/>
        </w:rPr>
        <w:t>Süvakontroll</w:t>
      </w:r>
      <w:r w:rsidR="0079141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F5172A" w:rsidRPr="00F04D32">
        <w:rPr>
          <w:rFonts w:ascii="Times New Roman" w:hAnsi="Times New Roman"/>
          <w:sz w:val="24"/>
          <w:szCs w:val="24"/>
          <w:lang w:val="et-EE"/>
        </w:rPr>
        <w:t xml:space="preserve">1 x </w:t>
      </w:r>
      <w:r w:rsidR="000C3C6E">
        <w:rPr>
          <w:rFonts w:ascii="Times New Roman" w:hAnsi="Times New Roman"/>
          <w:sz w:val="24"/>
          <w:szCs w:val="24"/>
          <w:lang w:val="et-EE"/>
        </w:rPr>
        <w:t>10</w:t>
      </w:r>
      <w:r w:rsidR="00F5172A" w:rsidRPr="00F04D32">
        <w:rPr>
          <w:rFonts w:ascii="Times New Roman" w:hAnsi="Times New Roman"/>
          <w:sz w:val="24"/>
          <w:szCs w:val="24"/>
          <w:lang w:val="et-EE"/>
        </w:rPr>
        <w:t xml:space="preserve"> aasta jooksul:</w:t>
      </w:r>
      <w:r w:rsidR="00F5172A" w:rsidRPr="00F04D32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E17680">
        <w:rPr>
          <w:rFonts w:ascii="Times New Roman" w:hAnsi="Times New Roman"/>
          <w:bCs/>
          <w:sz w:val="24"/>
          <w:szCs w:val="24"/>
          <w:lang w:val="et-EE"/>
        </w:rPr>
        <w:t xml:space="preserve">Viimane analüüs 2024 aastal. </w:t>
      </w:r>
      <w:r w:rsidR="00F5172A" w:rsidRPr="00F04D32">
        <w:rPr>
          <w:rFonts w:ascii="Times New Roman" w:hAnsi="Times New Roman"/>
          <w:b/>
          <w:sz w:val="24"/>
          <w:szCs w:val="24"/>
          <w:lang w:val="et-EE"/>
        </w:rPr>
        <w:t>Järgmine kontroll 20</w:t>
      </w:r>
      <w:r w:rsidR="000C3C6E">
        <w:rPr>
          <w:rFonts w:ascii="Times New Roman" w:hAnsi="Times New Roman"/>
          <w:b/>
          <w:sz w:val="24"/>
          <w:szCs w:val="24"/>
          <w:lang w:val="et-EE"/>
        </w:rPr>
        <w:t>3</w:t>
      </w:r>
      <w:r w:rsidR="00B92C6C">
        <w:rPr>
          <w:rFonts w:ascii="Times New Roman" w:hAnsi="Times New Roman"/>
          <w:b/>
          <w:sz w:val="24"/>
          <w:szCs w:val="24"/>
          <w:lang w:val="et-EE"/>
        </w:rPr>
        <w:t>4</w:t>
      </w:r>
      <w:r w:rsidR="00E17680">
        <w:rPr>
          <w:rFonts w:ascii="Times New Roman" w:hAnsi="Times New Roman"/>
          <w:b/>
          <w:sz w:val="24"/>
          <w:szCs w:val="24"/>
          <w:lang w:val="et-EE"/>
        </w:rPr>
        <w:t>.a</w:t>
      </w:r>
      <w:r w:rsidR="00F5172A" w:rsidRPr="00F04D32">
        <w:rPr>
          <w:rFonts w:ascii="Times New Roman" w:hAnsi="Times New Roman"/>
          <w:b/>
          <w:sz w:val="24"/>
          <w:szCs w:val="24"/>
          <w:lang w:val="et-EE"/>
        </w:rPr>
        <w:t>.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304"/>
        <w:gridCol w:w="1560"/>
        <w:gridCol w:w="1275"/>
        <w:gridCol w:w="1134"/>
        <w:gridCol w:w="1292"/>
        <w:gridCol w:w="15"/>
      </w:tblGrid>
      <w:tr w:rsidR="00C472F2" w:rsidRPr="00D52017" w14:paraId="30DEEC30" w14:textId="77777777" w:rsidTr="00346BC0">
        <w:trPr>
          <w:trHeight w:val="175"/>
        </w:trPr>
        <w:tc>
          <w:tcPr>
            <w:tcW w:w="2660" w:type="dxa"/>
            <w:vAlign w:val="center"/>
          </w:tcPr>
          <w:p w14:paraId="7A041161" w14:textId="10036EC4" w:rsidR="00C472F2" w:rsidRPr="00D52017" w:rsidRDefault="00C472F2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Kvaliteedinäitaja</w:t>
            </w:r>
          </w:p>
        </w:tc>
        <w:tc>
          <w:tcPr>
            <w:tcW w:w="6580" w:type="dxa"/>
            <w:gridSpan w:val="6"/>
          </w:tcPr>
          <w:p w14:paraId="13B02852" w14:textId="77777777" w:rsidR="00C472F2" w:rsidRPr="00D52017" w:rsidRDefault="00C472F2" w:rsidP="00C4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Proovide arv (tava/süva) /proovivõtu aeg</w:t>
            </w:r>
          </w:p>
          <w:p w14:paraId="5E6DAEFC" w14:textId="77777777" w:rsidR="00C472F2" w:rsidRPr="00D52017" w:rsidRDefault="00C472F2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5566F8F9" w14:textId="77777777" w:rsidTr="00346BC0">
        <w:trPr>
          <w:gridAfter w:val="1"/>
          <w:wAfter w:w="15" w:type="dxa"/>
          <w:trHeight w:val="175"/>
        </w:trPr>
        <w:tc>
          <w:tcPr>
            <w:tcW w:w="2660" w:type="dxa"/>
            <w:vAlign w:val="center"/>
          </w:tcPr>
          <w:p w14:paraId="1F0AC9E6" w14:textId="77777777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304" w:type="dxa"/>
          </w:tcPr>
          <w:p w14:paraId="4CC502A8" w14:textId="77777777" w:rsidR="00346BC0" w:rsidRPr="00D52017" w:rsidRDefault="00346BC0" w:rsidP="005910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    </w:t>
            </w:r>
          </w:p>
          <w:p w14:paraId="3D03D4F4" w14:textId="2C78CA47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0C3C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6</w:t>
            </w: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560" w:type="dxa"/>
            <w:vAlign w:val="center"/>
          </w:tcPr>
          <w:p w14:paraId="570D5A06" w14:textId="77777777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364379AA" w14:textId="3B4E5161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0C3C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7</w:t>
            </w: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275" w:type="dxa"/>
            <w:vAlign w:val="center"/>
          </w:tcPr>
          <w:p w14:paraId="559F2E4C" w14:textId="77777777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56BFF4A5" w14:textId="56D1377F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0C3C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8</w:t>
            </w: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134" w:type="dxa"/>
          </w:tcPr>
          <w:p w14:paraId="1D195262" w14:textId="77777777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6F7A376A" w14:textId="24B05BB1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0C3C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9</w:t>
            </w: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292" w:type="dxa"/>
          </w:tcPr>
          <w:p w14:paraId="3EACD817" w14:textId="77777777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07EACA7E" w14:textId="31296D5A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</w:t>
            </w:r>
            <w:r w:rsidR="000C3C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30</w:t>
            </w: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</w:tr>
      <w:tr w:rsidR="00346BC0" w:rsidRPr="00D52017" w14:paraId="6A02E906" w14:textId="77777777" w:rsidTr="00346BC0">
        <w:trPr>
          <w:gridAfter w:val="1"/>
          <w:wAfter w:w="15" w:type="dxa"/>
        </w:trPr>
        <w:tc>
          <w:tcPr>
            <w:tcW w:w="2660" w:type="dxa"/>
          </w:tcPr>
          <w:p w14:paraId="6A6A40F2" w14:textId="77777777" w:rsidR="00346BC0" w:rsidRPr="00D52017" w:rsidRDefault="00346BC0" w:rsidP="00591084">
            <w:pPr>
              <w:pStyle w:val="NormalWeb"/>
              <w:spacing w:before="0" w:after="0" w:afterAutospacing="0"/>
              <w:rPr>
                <w:i/>
                <w:lang w:val="et-EE"/>
              </w:rPr>
            </w:pPr>
            <w:r w:rsidRPr="00D52017">
              <w:rPr>
                <w:i/>
                <w:lang w:val="et-EE"/>
              </w:rPr>
              <w:t>Tavakontrolli analüüsid:</w:t>
            </w:r>
          </w:p>
        </w:tc>
        <w:tc>
          <w:tcPr>
            <w:tcW w:w="1304" w:type="dxa"/>
          </w:tcPr>
          <w:p w14:paraId="07F54484" w14:textId="77777777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</w:tcPr>
          <w:p w14:paraId="6752436F" w14:textId="77777777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</w:tcPr>
          <w:p w14:paraId="59F1DE1A" w14:textId="77777777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2EE2710D" w14:textId="77777777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</w:tcPr>
          <w:p w14:paraId="4017BEE3" w14:textId="77777777" w:rsidR="00346BC0" w:rsidRPr="00D52017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0C3C6E" w:rsidRPr="00D52017" w14:paraId="2276591F" w14:textId="77777777" w:rsidTr="00346BC0">
        <w:trPr>
          <w:gridAfter w:val="1"/>
          <w:wAfter w:w="15" w:type="dxa"/>
        </w:trPr>
        <w:tc>
          <w:tcPr>
            <w:tcW w:w="2660" w:type="dxa"/>
          </w:tcPr>
          <w:p w14:paraId="65E5836F" w14:textId="74F73F6F" w:rsidR="000C3C6E" w:rsidRPr="00D52017" w:rsidRDefault="000C3C6E" w:rsidP="000C3C6E">
            <w:pPr>
              <w:pStyle w:val="NormalW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i/>
                <w:iCs/>
                <w:lang w:val="et-EE"/>
              </w:rPr>
              <w:t>Escherichia coli</w:t>
            </w:r>
          </w:p>
        </w:tc>
        <w:tc>
          <w:tcPr>
            <w:tcW w:w="1304" w:type="dxa"/>
          </w:tcPr>
          <w:p w14:paraId="096052CA" w14:textId="74A0BA09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4F54C94D" w14:textId="485875E7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02BB787A" w14:textId="24FCAC09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6D098A34" w14:textId="01DAE719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2207DB57" w14:textId="4D3F3BF3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0C3C6E" w:rsidRPr="00D52017" w14:paraId="48C20094" w14:textId="77777777" w:rsidTr="00346BC0">
        <w:trPr>
          <w:gridAfter w:val="1"/>
          <w:wAfter w:w="15" w:type="dxa"/>
        </w:trPr>
        <w:tc>
          <w:tcPr>
            <w:tcW w:w="2660" w:type="dxa"/>
          </w:tcPr>
          <w:p w14:paraId="0CB26DDD" w14:textId="2337EF9A" w:rsidR="000C3C6E" w:rsidRPr="00D52017" w:rsidRDefault="000C3C6E" w:rsidP="000C3C6E">
            <w:pPr>
              <w:pStyle w:val="NormalW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iCs/>
                <w:lang w:val="et-EE"/>
              </w:rPr>
              <w:t>Soole enterokokid</w:t>
            </w:r>
          </w:p>
        </w:tc>
        <w:tc>
          <w:tcPr>
            <w:tcW w:w="1304" w:type="dxa"/>
          </w:tcPr>
          <w:p w14:paraId="4EAA5DE6" w14:textId="0EA57A06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78E1149F" w14:textId="704860BB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6DE11052" w14:textId="6F482F19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6E3BFDAA" w14:textId="4883CA61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0E7F67E9" w14:textId="24748C65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0C3C6E" w:rsidRPr="00D52017" w14:paraId="7B2D53F7" w14:textId="77777777" w:rsidTr="00346BC0">
        <w:trPr>
          <w:gridAfter w:val="1"/>
          <w:wAfter w:w="15" w:type="dxa"/>
        </w:trPr>
        <w:tc>
          <w:tcPr>
            <w:tcW w:w="2660" w:type="dxa"/>
          </w:tcPr>
          <w:p w14:paraId="559D0AAD" w14:textId="4597F691" w:rsidR="000C3C6E" w:rsidRPr="00D52017" w:rsidRDefault="000C3C6E" w:rsidP="000C3C6E">
            <w:pPr>
              <w:pStyle w:val="NormalW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lang w:val="et-EE"/>
              </w:rPr>
              <w:t>Coli-laadsed bakterid</w:t>
            </w:r>
          </w:p>
        </w:tc>
        <w:tc>
          <w:tcPr>
            <w:tcW w:w="1304" w:type="dxa"/>
          </w:tcPr>
          <w:p w14:paraId="59A8EA17" w14:textId="23CB8937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402951F1" w14:textId="430D1273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0C395F60" w14:textId="26463F18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100C8AAB" w14:textId="74287AC4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4C307CB7" w14:textId="3672BA8B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0C3C6E" w:rsidRPr="00D52017" w14:paraId="0CC8221D" w14:textId="77777777" w:rsidTr="00346BC0">
        <w:trPr>
          <w:gridAfter w:val="1"/>
          <w:wAfter w:w="15" w:type="dxa"/>
          <w:trHeight w:val="335"/>
        </w:trPr>
        <w:tc>
          <w:tcPr>
            <w:tcW w:w="2660" w:type="dxa"/>
          </w:tcPr>
          <w:p w14:paraId="06E48902" w14:textId="41091912" w:rsidR="000C3C6E" w:rsidRPr="00D52017" w:rsidRDefault="000C3C6E" w:rsidP="000C3C6E">
            <w:pPr>
              <w:pStyle w:val="NormalW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lang w:val="et-EE"/>
              </w:rPr>
              <w:t>Kolooniate arv 22 ºC juures</w:t>
            </w:r>
          </w:p>
        </w:tc>
        <w:tc>
          <w:tcPr>
            <w:tcW w:w="1304" w:type="dxa"/>
          </w:tcPr>
          <w:p w14:paraId="381CD9A6" w14:textId="269E13B5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45D679DD" w14:textId="27C58AAA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500DF4D7" w14:textId="4B47C568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4276C8FA" w14:textId="5D3BA510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6208F5BC" w14:textId="2C2EBBD8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0C3C6E" w:rsidRPr="00D52017" w14:paraId="01C090A3" w14:textId="77777777" w:rsidTr="00346BC0">
        <w:trPr>
          <w:gridAfter w:val="1"/>
          <w:wAfter w:w="15" w:type="dxa"/>
          <w:trHeight w:val="335"/>
        </w:trPr>
        <w:tc>
          <w:tcPr>
            <w:tcW w:w="2660" w:type="dxa"/>
          </w:tcPr>
          <w:p w14:paraId="14FB229E" w14:textId="77CC6C86" w:rsidR="000C3C6E" w:rsidRPr="00D52017" w:rsidRDefault="000C3C6E" w:rsidP="000C3C6E">
            <w:pPr>
              <w:pStyle w:val="NormalW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lang w:val="et-EE"/>
              </w:rPr>
              <w:t>Värvus</w:t>
            </w:r>
          </w:p>
        </w:tc>
        <w:tc>
          <w:tcPr>
            <w:tcW w:w="1304" w:type="dxa"/>
          </w:tcPr>
          <w:p w14:paraId="2084CBAA" w14:textId="19028D11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218603C4" w14:textId="2CBF7E63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2D4B2E5D" w14:textId="3F89E7C3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383E71CD" w14:textId="0ACEE6EC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4EA096A8" w14:textId="62B0603F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0C3C6E" w:rsidRPr="00D52017" w14:paraId="6E5F8726" w14:textId="77777777" w:rsidTr="00346BC0">
        <w:trPr>
          <w:gridAfter w:val="1"/>
          <w:wAfter w:w="15" w:type="dxa"/>
        </w:trPr>
        <w:tc>
          <w:tcPr>
            <w:tcW w:w="2660" w:type="dxa"/>
          </w:tcPr>
          <w:p w14:paraId="53797C61" w14:textId="29D5ECF8" w:rsidR="000C3C6E" w:rsidRPr="00D52017" w:rsidRDefault="000C3C6E" w:rsidP="000C3C6E">
            <w:pPr>
              <w:pStyle w:val="NormalW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lang w:val="et-EE"/>
              </w:rPr>
              <w:t>Elektrijuhtivus</w:t>
            </w:r>
          </w:p>
        </w:tc>
        <w:tc>
          <w:tcPr>
            <w:tcW w:w="1304" w:type="dxa"/>
          </w:tcPr>
          <w:p w14:paraId="445852CB" w14:textId="6F6D7EEF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0B6D0EFD" w14:textId="14AE1059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71E4C032" w14:textId="4379D30E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6FAE3885" w14:textId="73351917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09BB37FC" w14:textId="161D01C9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0C3C6E" w:rsidRPr="00D52017" w14:paraId="17FDFD64" w14:textId="77777777" w:rsidTr="00346BC0">
        <w:trPr>
          <w:gridAfter w:val="1"/>
          <w:wAfter w:w="15" w:type="dxa"/>
        </w:trPr>
        <w:tc>
          <w:tcPr>
            <w:tcW w:w="2660" w:type="dxa"/>
          </w:tcPr>
          <w:p w14:paraId="61D0BD61" w14:textId="2D3B2CB2" w:rsidR="000C3C6E" w:rsidRPr="00D52017" w:rsidRDefault="000C3C6E" w:rsidP="000C3C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Lõhn</w:t>
            </w:r>
          </w:p>
        </w:tc>
        <w:tc>
          <w:tcPr>
            <w:tcW w:w="1304" w:type="dxa"/>
          </w:tcPr>
          <w:p w14:paraId="74217EE5" w14:textId="0F88BC66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440E0DA7" w14:textId="7F914A72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6A2EA040" w14:textId="019B97E4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19C69643" w14:textId="2E0283BB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727F481A" w14:textId="5D28AC9B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0C3C6E" w:rsidRPr="00D52017" w14:paraId="16B2636F" w14:textId="77777777" w:rsidTr="00346BC0">
        <w:trPr>
          <w:gridAfter w:val="1"/>
          <w:wAfter w:w="15" w:type="dxa"/>
        </w:trPr>
        <w:tc>
          <w:tcPr>
            <w:tcW w:w="2660" w:type="dxa"/>
          </w:tcPr>
          <w:p w14:paraId="05EEA732" w14:textId="3C4E9C9A" w:rsidR="000C3C6E" w:rsidRPr="00D52017" w:rsidRDefault="000C3C6E" w:rsidP="000C3C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pH</w:t>
            </w:r>
          </w:p>
        </w:tc>
        <w:tc>
          <w:tcPr>
            <w:tcW w:w="1304" w:type="dxa"/>
          </w:tcPr>
          <w:p w14:paraId="617C079F" w14:textId="03688BC4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6E3D4E8D" w14:textId="0DCB86D3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40FB77BA" w14:textId="3C7822D6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0A2CE1D5" w14:textId="4248F60A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76E051E3" w14:textId="53754370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0C3C6E" w:rsidRPr="00D52017" w14:paraId="33BCA84E" w14:textId="77777777" w:rsidTr="00346BC0">
        <w:trPr>
          <w:gridAfter w:val="1"/>
          <w:wAfter w:w="15" w:type="dxa"/>
        </w:trPr>
        <w:tc>
          <w:tcPr>
            <w:tcW w:w="2660" w:type="dxa"/>
          </w:tcPr>
          <w:p w14:paraId="549D5770" w14:textId="77777777" w:rsidR="000C3C6E" w:rsidRPr="00D52017" w:rsidRDefault="000C3C6E" w:rsidP="000C3C6E">
            <w:pPr>
              <w:pStyle w:val="NormalW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lang w:val="et-EE"/>
              </w:rPr>
              <w:t>Maitse</w:t>
            </w:r>
          </w:p>
        </w:tc>
        <w:tc>
          <w:tcPr>
            <w:tcW w:w="1304" w:type="dxa"/>
          </w:tcPr>
          <w:p w14:paraId="600AEF4E" w14:textId="47EC7C19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1E8B6066" w14:textId="1D5437B5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63FDF375" w14:textId="2C0E75F8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2071B782" w14:textId="0591B631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4599AE33" w14:textId="75565539" w:rsidR="000C3C6E" w:rsidRPr="00D52017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0C3C6E" w:rsidRPr="00D52017" w14:paraId="75A5F361" w14:textId="77777777" w:rsidTr="00346BC0">
        <w:trPr>
          <w:gridAfter w:val="1"/>
          <w:wAfter w:w="15" w:type="dxa"/>
        </w:trPr>
        <w:tc>
          <w:tcPr>
            <w:tcW w:w="2660" w:type="dxa"/>
          </w:tcPr>
          <w:p w14:paraId="63A89E08" w14:textId="48CC3E58" w:rsidR="000C3C6E" w:rsidRPr="000A0142" w:rsidRDefault="000C3C6E" w:rsidP="000C3C6E">
            <w:pPr>
              <w:pStyle w:val="NormalWeb"/>
              <w:spacing w:before="0" w:after="0" w:afterAutospacing="0"/>
              <w:rPr>
                <w:b/>
                <w:lang w:val="et-EE"/>
              </w:rPr>
            </w:pPr>
            <w:r w:rsidRPr="000A0142">
              <w:rPr>
                <w:b/>
                <w:lang w:val="et-EE"/>
              </w:rPr>
              <w:t>Hägusus</w:t>
            </w:r>
          </w:p>
        </w:tc>
        <w:tc>
          <w:tcPr>
            <w:tcW w:w="1304" w:type="dxa"/>
          </w:tcPr>
          <w:p w14:paraId="25E47ABB" w14:textId="7DBB43FA" w:rsidR="000C3C6E" w:rsidRPr="000A0142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49451081" w14:textId="224574D1" w:rsidR="000C3C6E" w:rsidRPr="000A0142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79970405" w14:textId="76D37EA4" w:rsidR="000C3C6E" w:rsidRPr="000A0142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318227E2" w14:textId="25F88F4A" w:rsidR="000C3C6E" w:rsidRPr="000A0142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6940CA83" w14:textId="6D3C5910" w:rsidR="000C3C6E" w:rsidRPr="000A0142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0C3C6E" w:rsidRPr="00D52017" w14:paraId="7ABAD4FC" w14:textId="77777777" w:rsidTr="00346BC0">
        <w:trPr>
          <w:gridAfter w:val="1"/>
          <w:wAfter w:w="15" w:type="dxa"/>
          <w:trHeight w:val="321"/>
        </w:trPr>
        <w:tc>
          <w:tcPr>
            <w:tcW w:w="2660" w:type="dxa"/>
          </w:tcPr>
          <w:p w14:paraId="6EB92C2E" w14:textId="0E6C3F8C" w:rsidR="000C3C6E" w:rsidRPr="000A0142" w:rsidRDefault="000C3C6E" w:rsidP="000C3C6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et-EE"/>
              </w:rPr>
              <w:t>Raud</w:t>
            </w:r>
          </w:p>
        </w:tc>
        <w:tc>
          <w:tcPr>
            <w:tcW w:w="1304" w:type="dxa"/>
          </w:tcPr>
          <w:p w14:paraId="50E0CA36" w14:textId="6EE1F57B" w:rsidR="000C3C6E" w:rsidRPr="000A0142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560" w:type="dxa"/>
          </w:tcPr>
          <w:p w14:paraId="5ABA49DD" w14:textId="42F7CD0F" w:rsidR="000C3C6E" w:rsidRPr="000A0142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75" w:type="dxa"/>
          </w:tcPr>
          <w:p w14:paraId="37B091BB" w14:textId="7C4FCFA4" w:rsidR="000C3C6E" w:rsidRPr="000A0142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134" w:type="dxa"/>
          </w:tcPr>
          <w:p w14:paraId="0BD382BC" w14:textId="7F171157" w:rsidR="000C3C6E" w:rsidRPr="000A0142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92" w:type="dxa"/>
          </w:tcPr>
          <w:p w14:paraId="4C4B2AEE" w14:textId="6D7C6CB0" w:rsidR="000C3C6E" w:rsidRPr="000A0142" w:rsidRDefault="000C3C6E" w:rsidP="000C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348C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346BC0" w:rsidRPr="00D52017" w14:paraId="57A349DF" w14:textId="77777777" w:rsidTr="00346BC0">
        <w:trPr>
          <w:gridAfter w:val="1"/>
          <w:wAfter w:w="15" w:type="dxa"/>
          <w:trHeight w:val="321"/>
        </w:trPr>
        <w:tc>
          <w:tcPr>
            <w:tcW w:w="2660" w:type="dxa"/>
          </w:tcPr>
          <w:p w14:paraId="214C57F1" w14:textId="1A227798" w:rsidR="00346BC0" w:rsidRPr="000A0142" w:rsidRDefault="00346BC0" w:rsidP="00591084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304" w:type="dxa"/>
          </w:tcPr>
          <w:p w14:paraId="27ACFB2E" w14:textId="3752BC97" w:rsidR="00346BC0" w:rsidRPr="000A0142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</w:tcPr>
          <w:p w14:paraId="322CCF21" w14:textId="7C19B36F" w:rsidR="00346BC0" w:rsidRPr="000A0142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</w:tcPr>
          <w:p w14:paraId="7C130066" w14:textId="330588D7" w:rsidR="00346BC0" w:rsidRPr="000A0142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000339FA" w14:textId="447A9141" w:rsidR="00346BC0" w:rsidRPr="000A0142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</w:tcPr>
          <w:p w14:paraId="16D3D51C" w14:textId="3DA6E092" w:rsidR="00346BC0" w:rsidRPr="000A0142" w:rsidRDefault="00346BC0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716BECCC" w14:textId="77777777" w:rsidTr="0034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36B" w14:textId="6175614C" w:rsidR="00346BC0" w:rsidRPr="000A0142" w:rsidRDefault="00B92C6C" w:rsidP="002B508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  <w:t>Süvakontrolli analüüsid: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9BAD" w14:textId="0105AD94" w:rsidR="00346BC0" w:rsidRPr="000A0142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979" w14:textId="51E0AACE" w:rsidR="00346BC0" w:rsidRPr="000A0142" w:rsidRDefault="00346BC0" w:rsidP="00B92C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078" w14:textId="765F638A" w:rsidR="00346BC0" w:rsidRPr="000A0142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733" w14:textId="2D2348A6" w:rsidR="00346BC0" w:rsidRPr="000A0142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D92" w14:textId="460219D4" w:rsidR="00346BC0" w:rsidRPr="000A0142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17BAC35F" w14:textId="77777777" w:rsidTr="0034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F88" w14:textId="1080DDE3" w:rsidR="00346BC0" w:rsidRPr="00B92C6C" w:rsidRDefault="00B92C6C" w:rsidP="002B508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</w:pPr>
            <w:r w:rsidRPr="00B92C6C"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  <w:t>Alumiinium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081" w14:textId="59629BC4" w:rsidR="00346BC0" w:rsidRPr="002B66D4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9B0" w14:textId="50B05342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00F3" w14:textId="77777777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637" w14:textId="77777777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0F3" w14:textId="77777777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73456600" w14:textId="77777777" w:rsidTr="0034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F08" w14:textId="38BAB59B" w:rsidR="00346BC0" w:rsidRPr="00B92C6C" w:rsidRDefault="00B92C6C" w:rsidP="002B50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Ammoonium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E05" w14:textId="36FE838C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342" w14:textId="4E741A79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52B8" w14:textId="0D7F152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2B38" w14:textId="32C011FE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D08" w14:textId="4BDE85CE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392F2AFC" w14:textId="77777777" w:rsidTr="0034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83E" w14:textId="2D058872" w:rsidR="00346BC0" w:rsidRPr="00D52017" w:rsidRDefault="000A0142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Cs/>
                <w:sz w:val="24"/>
                <w:szCs w:val="24"/>
                <w:lang w:val="et-EE"/>
              </w:rPr>
              <w:t>Mangaan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4A1" w14:textId="5D09676D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5E7" w14:textId="57288446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859" w14:textId="452CF8C8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879" w14:textId="76DE31E4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124" w14:textId="5F2A5A7C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0700BCC8" w14:textId="77777777" w:rsidTr="0034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545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Kloriid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15D" w14:textId="4CD1AB12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528" w14:textId="486755FC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0B4" w14:textId="3C6ABF1F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F49" w14:textId="2FADDFAD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422" w14:textId="5DFC35EE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132D4079" w14:textId="77777777" w:rsidTr="00E33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505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Sulfaat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EC4" w14:textId="229CAFA7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8723" w14:textId="3F5A753F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3ED" w14:textId="5212285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864" w14:textId="1CDC7F73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E23" w14:textId="4A1B857A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7CD66251" w14:textId="77777777" w:rsidTr="00BC5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32F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Nitraat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AED" w14:textId="700B5289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C0B" w14:textId="0C50BD6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295" w14:textId="0A658A9F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DFF" w14:textId="734DCAAF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0D1" w14:textId="1421E4A8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7430BBFD" w14:textId="77777777" w:rsidTr="00066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8F3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Nitrit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355" w14:textId="7D6A4CCC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9AC" w14:textId="107F68F2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480" w14:textId="1C1345E3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43F" w14:textId="0E2AD3FD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540" w14:textId="7B1FCDE5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0A1552DC" w14:textId="77777777" w:rsidTr="00890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B67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Naatrium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BA7" w14:textId="72113833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C0F" w14:textId="02E9D2CD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5DA" w14:textId="5703CBE7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6CF9" w14:textId="338A2D97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FD1" w14:textId="2CCF9B6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2F482584" w14:textId="77777777" w:rsidTr="00885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2A8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Oksüdeeritavus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EAE" w14:textId="19A5F3BE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A5A" w14:textId="5F48AF8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354" w14:textId="028942A6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EE4" w14:textId="0358D8FE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591" w14:textId="1A53290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595BFF58" w14:textId="77777777" w:rsidTr="0051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A9F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lastRenderedPageBreak/>
              <w:t>Boor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741" w14:textId="0E847334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B56" w14:textId="0281C814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A1A" w14:textId="26A834B2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257" w14:textId="08365003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49A" w14:textId="1A3F4492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546EE53E" w14:textId="77777777" w:rsidTr="003F7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649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Fluoriid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139" w14:textId="0A4447B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896" w14:textId="47E55413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B627" w14:textId="6A8829D9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0D4" w14:textId="7526BF5C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CFA" w14:textId="267F1A75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715054B9" w14:textId="77777777" w:rsidTr="009D0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4DDF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Antimon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ED3" w14:textId="787F14CF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A23" w14:textId="43D72835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9B9" w14:textId="58CE9D26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576" w14:textId="78185700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EE1" w14:textId="7EEA2848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2FA286F4" w14:textId="77777777" w:rsidTr="00980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822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Arseen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03C" w14:textId="3E4E3C4A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71C" w14:textId="302E58CA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3A6" w14:textId="51951FF2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CCE" w14:textId="1B5972C8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8D6" w14:textId="1B976DB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1466A209" w14:textId="77777777" w:rsidTr="004B05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6FC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Kaadmium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EA3" w14:textId="5A6BBCB8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9F2" w14:textId="7D11078F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F4BC" w14:textId="208143CC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8C0" w14:textId="6D7444D3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92B" w14:textId="10A03740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5AE48247" w14:textId="77777777" w:rsidTr="00995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FDD3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Kroom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229" w14:textId="7233D6E0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3C8" w14:textId="115BF269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749" w14:textId="556E97BA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5717" w14:textId="5591CCE7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057" w14:textId="58ABE58A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612F2669" w14:textId="77777777" w:rsidTr="00804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48F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Nikkel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EDE" w14:textId="49C74F2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009" w14:textId="0F6F6A8F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B64" w14:textId="459A94A3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829" w14:textId="74784922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F20" w14:textId="690EB666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176D2E51" w14:textId="77777777" w:rsidTr="00587C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54A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Elavhõbe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67B" w14:textId="7E337349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E5D" w14:textId="40579D35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9AD" w14:textId="5CEEF4B7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4B1" w14:textId="78D9F73E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F88" w14:textId="32C2DE6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7DDD1383" w14:textId="77777777" w:rsidTr="00872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135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Vask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19E" w14:textId="16DAB09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B11" w14:textId="7C36C900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549" w14:textId="4E66D8C9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E81" w14:textId="66F48A34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4AA" w14:textId="641078B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72F00256" w14:textId="77777777" w:rsidTr="003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CEA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Tsüaniid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2FC" w14:textId="5EB5F22A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E7F" w14:textId="5CCA0188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F34" w14:textId="767C8A4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B66" w14:textId="5469B61E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C45" w14:textId="020D545A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2EDF13E6" w14:textId="77777777" w:rsidTr="00D03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42F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Plii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F7C" w14:textId="05181685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AD7" w14:textId="4CA9940D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812" w14:textId="70E3DF7C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CB2" w14:textId="386AB664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08D" w14:textId="7A76BE2D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04ED110C" w14:textId="77777777" w:rsidTr="00993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001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Seleen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16B" w14:textId="082496F4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6DE" w14:textId="20A181CE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2D3" w14:textId="5BB3749C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0FD" w14:textId="5692E04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8F5" w14:textId="633DD7F6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67F0155F" w14:textId="77777777" w:rsidTr="00204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5F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94F" w14:textId="7EBFCFAD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B3B" w14:textId="6EFD6F76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FE7" w14:textId="55C69E7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6F8" w14:textId="18036857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111" w14:textId="64FEA4C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346BC0" w:rsidRPr="00D52017" w14:paraId="2CC0EB57" w14:textId="77777777" w:rsidTr="00B71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272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Polütsüklilised aromaatsed süsivesinikud (PAH)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C5C" w14:textId="1F8F132A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9DE" w14:textId="0BA9E17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CEF" w14:textId="730F9A0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F65" w14:textId="256371C0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195" w14:textId="79DCC44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346BC0" w:rsidRPr="00D52017" w14:paraId="29E37016" w14:textId="77777777" w:rsidTr="00E54B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5E7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Benso(a)püreen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0A" w14:textId="4EDEFAB7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837" w14:textId="0F3BD679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CA4" w14:textId="55AD273F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54A" w14:textId="76DEA000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F82" w14:textId="2300F5B3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346BC0" w:rsidRPr="00D52017" w14:paraId="119A9B7D" w14:textId="77777777" w:rsidTr="00666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803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Benseen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1A1" w14:textId="5B450AC2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00F" w14:textId="059F8892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FBB" w14:textId="2D7BEA1E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26F" w14:textId="62DF599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C93" w14:textId="7432FB4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346BC0" w:rsidRPr="00D52017" w14:paraId="310B4A55" w14:textId="77777777" w:rsidTr="00B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3D8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1,2-dikloroetaan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DC2" w14:textId="02BA8ADF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DDD" w14:textId="54470DBF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E94" w14:textId="24F8CA6B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EB3" w14:textId="4A366CCD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EB8" w14:textId="4734A8A4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346BC0" w:rsidRPr="00D52017" w14:paraId="735EC030" w14:textId="77777777" w:rsidTr="00781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F48" w14:textId="77777777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Tetrakloroeteen  ja Trikloroeteen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F1F" w14:textId="496E510C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DA5" w14:textId="44E747E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46D" w14:textId="03CE0EB2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923" w14:textId="10A778B2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EC0" w14:textId="24E21760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346BC0" w:rsidRPr="00D52017" w14:paraId="4D6D6A2B" w14:textId="77777777" w:rsidTr="00374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BC9" w14:textId="032A6D15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Pestitsiidide summa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3957" w14:textId="2828108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11A" w14:textId="77BD675D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D489" w14:textId="5BEF9A28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E6A" w14:textId="69758155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588A" w14:textId="6265763A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346BC0" w:rsidRPr="00D52017" w14:paraId="297C2612" w14:textId="77777777" w:rsidTr="003A28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E0A" w14:textId="7A95AD83" w:rsidR="00346BC0" w:rsidRPr="00D52017" w:rsidRDefault="00346BC0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Trihalometaanide summa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02F" w14:textId="240DF8DC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689" w14:textId="383358D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6BB" w14:textId="61B06436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048" w14:textId="50D6F636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A6D0" w14:textId="36A77241" w:rsidR="00346BC0" w:rsidRPr="00D52017" w:rsidRDefault="00346BC0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14FFD5C5" w14:textId="77777777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35B8A26F" w14:textId="050AEF8A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sz w:val="24"/>
          <w:szCs w:val="24"/>
          <w:lang w:val="et-EE"/>
        </w:rPr>
        <w:t xml:space="preserve">Koostas:             </w:t>
      </w:r>
    </w:p>
    <w:p w14:paraId="073C5B30" w14:textId="77777777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3182F244" w14:textId="1766F0A1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sz w:val="24"/>
          <w:szCs w:val="24"/>
          <w:lang w:val="et-EE"/>
        </w:rPr>
        <w:t xml:space="preserve">/allkirjastatud digitaalselt/                                                                      </w:t>
      </w:r>
    </w:p>
    <w:p w14:paraId="0794EC87" w14:textId="77777777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742B801" w14:textId="1288FA72" w:rsidR="0025641E" w:rsidRPr="00D52017" w:rsidRDefault="0025641E" w:rsidP="0025641E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sz w:val="24"/>
          <w:szCs w:val="24"/>
          <w:lang w:val="et-EE"/>
        </w:rPr>
        <w:t xml:space="preserve">                                                                                              </w:t>
      </w:r>
    </w:p>
    <w:p w14:paraId="58FF9C70" w14:textId="0E31E7B7" w:rsidR="007802A4" w:rsidRPr="00D52017" w:rsidRDefault="0025641E" w:rsidP="007914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017">
        <w:rPr>
          <w:rFonts w:ascii="Times New Roman" w:hAnsi="Times New Roman"/>
          <w:sz w:val="24"/>
          <w:szCs w:val="24"/>
          <w:lang w:val="et-EE"/>
        </w:rPr>
        <w:t xml:space="preserve">                  (allkiri, kuupäev)                                                                                        </w:t>
      </w:r>
    </w:p>
    <w:sectPr w:rsidR="007802A4" w:rsidRPr="00D520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5540"/>
    <w:multiLevelType w:val="hybridMultilevel"/>
    <w:tmpl w:val="71AC34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34373">
    <w:abstractNumId w:val="1"/>
  </w:num>
  <w:num w:numId="2" w16cid:durableId="161625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9A"/>
    <w:rsid w:val="00024DA7"/>
    <w:rsid w:val="00054E53"/>
    <w:rsid w:val="00070D17"/>
    <w:rsid w:val="0008289A"/>
    <w:rsid w:val="000A0142"/>
    <w:rsid w:val="000C3C6E"/>
    <w:rsid w:val="000D62EF"/>
    <w:rsid w:val="000F4FAA"/>
    <w:rsid w:val="001D0407"/>
    <w:rsid w:val="00253691"/>
    <w:rsid w:val="0025641E"/>
    <w:rsid w:val="002A010B"/>
    <w:rsid w:val="002A5EBB"/>
    <w:rsid w:val="002B508D"/>
    <w:rsid w:val="002D61FA"/>
    <w:rsid w:val="002E39B4"/>
    <w:rsid w:val="0033766C"/>
    <w:rsid w:val="00346BC0"/>
    <w:rsid w:val="003E55EE"/>
    <w:rsid w:val="0041553B"/>
    <w:rsid w:val="004235B0"/>
    <w:rsid w:val="00445266"/>
    <w:rsid w:val="004549C8"/>
    <w:rsid w:val="00466448"/>
    <w:rsid w:val="0046736B"/>
    <w:rsid w:val="00492493"/>
    <w:rsid w:val="004C29D8"/>
    <w:rsid w:val="004F6961"/>
    <w:rsid w:val="00560B9E"/>
    <w:rsid w:val="00573453"/>
    <w:rsid w:val="00641447"/>
    <w:rsid w:val="006519DB"/>
    <w:rsid w:val="00697AD1"/>
    <w:rsid w:val="006D3736"/>
    <w:rsid w:val="006F749C"/>
    <w:rsid w:val="007306F5"/>
    <w:rsid w:val="00733ABD"/>
    <w:rsid w:val="00757404"/>
    <w:rsid w:val="007802A4"/>
    <w:rsid w:val="0079141E"/>
    <w:rsid w:val="007E3B10"/>
    <w:rsid w:val="0085008F"/>
    <w:rsid w:val="008637E3"/>
    <w:rsid w:val="00871AFB"/>
    <w:rsid w:val="008A3CB9"/>
    <w:rsid w:val="008B49B2"/>
    <w:rsid w:val="008C35F9"/>
    <w:rsid w:val="009009E2"/>
    <w:rsid w:val="00943F09"/>
    <w:rsid w:val="00982614"/>
    <w:rsid w:val="00991CD7"/>
    <w:rsid w:val="009B2527"/>
    <w:rsid w:val="00AA39AA"/>
    <w:rsid w:val="00B45138"/>
    <w:rsid w:val="00B55182"/>
    <w:rsid w:val="00B73982"/>
    <w:rsid w:val="00B92C6C"/>
    <w:rsid w:val="00BC1E2A"/>
    <w:rsid w:val="00BD258F"/>
    <w:rsid w:val="00C472F2"/>
    <w:rsid w:val="00C510C9"/>
    <w:rsid w:val="00C91260"/>
    <w:rsid w:val="00CB065B"/>
    <w:rsid w:val="00D30CB7"/>
    <w:rsid w:val="00D52017"/>
    <w:rsid w:val="00D5507E"/>
    <w:rsid w:val="00D562C8"/>
    <w:rsid w:val="00D7703F"/>
    <w:rsid w:val="00DC0BDF"/>
    <w:rsid w:val="00DD777E"/>
    <w:rsid w:val="00E17680"/>
    <w:rsid w:val="00E2340C"/>
    <w:rsid w:val="00E46438"/>
    <w:rsid w:val="00EE37FA"/>
    <w:rsid w:val="00EF2797"/>
    <w:rsid w:val="00F04705"/>
    <w:rsid w:val="00F5172A"/>
    <w:rsid w:val="00F65B7D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29B3"/>
  <w15:chartTrackingRefBased/>
  <w15:docId w15:val="{5E962C6D-51B6-4EAF-A4DA-B4F94DE4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1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41E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549C8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4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F5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F5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4526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520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4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ek.liseiski@viljandihaigl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Luik</dc:creator>
  <cp:keywords/>
  <dc:description/>
  <cp:lastModifiedBy>Janek Liseiski</cp:lastModifiedBy>
  <cp:revision>2</cp:revision>
  <dcterms:created xsi:type="dcterms:W3CDTF">2026-02-18T09:52:00Z</dcterms:created>
  <dcterms:modified xsi:type="dcterms:W3CDTF">2026-02-18T09:52:00Z</dcterms:modified>
</cp:coreProperties>
</file>